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0741"/>
        <w:gridCol w:w="112"/>
      </w:tblGrid>
      <w:tr w:rsidR="008E0DAD" w:rsidRPr="002F1EC1" w:rsidTr="006B4038">
        <w:trPr>
          <w:gridAfter w:val="1"/>
          <w:wAfter w:w="109" w:type="dxa"/>
          <w:trHeight w:val="16016"/>
        </w:trPr>
        <w:tc>
          <w:tcPr>
            <w:tcW w:w="10706" w:type="dxa"/>
          </w:tcPr>
          <w:p w:rsidR="008E0DAD" w:rsidRPr="002F1EC1" w:rsidRDefault="008E0DAD" w:rsidP="006B4038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DAD" w:rsidRPr="002F1EC1" w:rsidTr="00961912">
        <w:tblPrEx>
          <w:tblLook w:val="0000" w:firstRow="0" w:lastRow="0" w:firstColumn="0" w:lastColumn="0" w:noHBand="0" w:noVBand="0"/>
        </w:tblPrEx>
        <w:trPr>
          <w:trHeight w:val="15303"/>
        </w:trPr>
        <w:tc>
          <w:tcPr>
            <w:tcW w:w="10815" w:type="dxa"/>
            <w:gridSpan w:val="2"/>
          </w:tcPr>
          <w:p w:rsidR="008E0DAD" w:rsidRPr="002F1EC1" w:rsidRDefault="008E0DAD" w:rsidP="002458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lastRenderedPageBreak/>
              <w:t>Предмет:</w:t>
            </w:r>
            <w:r w:rsidRPr="002F1EC1">
              <w:rPr>
                <w:rFonts w:ascii="Times New Roman" w:hAnsi="Times New Roman"/>
                <w:lang w:eastAsia="ru-RU"/>
              </w:rPr>
              <w:t xml:space="preserve"> Информатика                          </w:t>
            </w:r>
          </w:p>
          <w:p w:rsidR="008E0DAD" w:rsidRDefault="008E0DAD" w:rsidP="002458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 xml:space="preserve">Класс: </w:t>
            </w:r>
            <w:r w:rsidR="009E3EA4">
              <w:rPr>
                <w:rFonts w:ascii="Times New Roman" w:hAnsi="Times New Roman"/>
                <w:lang w:eastAsia="ru-RU"/>
              </w:rPr>
              <w:t xml:space="preserve">9 </w:t>
            </w:r>
          </w:p>
          <w:p w:rsidR="009E3EA4" w:rsidRPr="002F1EC1" w:rsidRDefault="009E3EA4" w:rsidP="002458B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3EA4">
              <w:rPr>
                <w:rFonts w:ascii="Times New Roman" w:hAnsi="Times New Roman"/>
                <w:b/>
                <w:lang w:eastAsia="ru-RU"/>
              </w:rPr>
              <w:t>Учитель:</w:t>
            </w:r>
            <w:r>
              <w:rPr>
                <w:rFonts w:ascii="Times New Roman" w:hAnsi="Times New Roman"/>
                <w:lang w:eastAsia="ru-RU"/>
              </w:rPr>
              <w:t xml:space="preserve"> Садыкова Н.П.</w:t>
            </w:r>
          </w:p>
          <w:p w:rsidR="00020764" w:rsidRPr="002F1EC1" w:rsidRDefault="008E0DAD" w:rsidP="002458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 xml:space="preserve">Тема урока: </w:t>
            </w:r>
            <w:r w:rsidR="00020764" w:rsidRPr="002F1EC1">
              <w:rPr>
                <w:rFonts w:ascii="Times New Roman" w:hAnsi="Times New Roman"/>
                <w:lang w:eastAsia="ru-RU"/>
              </w:rPr>
              <w:t>Программирование диалога с компьютером</w:t>
            </w:r>
            <w:r w:rsidR="009E3EA4">
              <w:rPr>
                <w:rFonts w:ascii="Times New Roman" w:hAnsi="Times New Roman"/>
                <w:lang w:eastAsia="ru-RU"/>
              </w:rPr>
              <w:t xml:space="preserve"> (урок № 17)</w:t>
            </w:r>
          </w:p>
          <w:p w:rsidR="008E0DAD" w:rsidRPr="002F1EC1" w:rsidRDefault="008E0DAD" w:rsidP="002458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Тип урока:</w:t>
            </w:r>
            <w:r w:rsidR="00020764" w:rsidRPr="002F1EC1">
              <w:rPr>
                <w:rFonts w:ascii="Times New Roman" w:hAnsi="Times New Roman"/>
                <w:lang w:eastAsia="ru-RU"/>
              </w:rPr>
              <w:t xml:space="preserve"> урок </w:t>
            </w:r>
            <w:r w:rsidR="002458B8">
              <w:rPr>
                <w:rFonts w:ascii="Times New Roman" w:hAnsi="Times New Roman"/>
                <w:lang w:eastAsia="ru-RU"/>
              </w:rPr>
              <w:t>изучения нового материала</w:t>
            </w:r>
            <w:r w:rsidR="00020764" w:rsidRPr="002F1EC1">
              <w:rPr>
                <w:rFonts w:ascii="Times New Roman" w:hAnsi="Times New Roman"/>
                <w:lang w:eastAsia="ru-RU"/>
              </w:rPr>
              <w:t>.</w:t>
            </w:r>
          </w:p>
          <w:p w:rsidR="00020764" w:rsidRPr="002F1EC1" w:rsidRDefault="008E0DAD" w:rsidP="002458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EC1">
              <w:rPr>
                <w:rFonts w:ascii="Times New Roman" w:hAnsi="Times New Roman"/>
                <w:b/>
                <w:bCs/>
                <w:color w:val="000000"/>
              </w:rPr>
              <w:t>Цель урока:</w:t>
            </w:r>
            <w:r w:rsidRPr="002F1EC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="00020764" w:rsidRPr="002F1EC1">
              <w:rPr>
                <w:rFonts w:ascii="Times New Roman" w:hAnsi="Times New Roman"/>
                <w:color w:val="000000"/>
              </w:rPr>
              <w:t xml:space="preserve">Формирование навыка </w:t>
            </w:r>
            <w:r w:rsidR="002458B8">
              <w:rPr>
                <w:rFonts w:ascii="Times New Roman" w:hAnsi="Times New Roman"/>
                <w:color w:val="000000"/>
              </w:rPr>
              <w:t>организации диалога с компьютером во время решения задач на Паскале.</w:t>
            </w:r>
          </w:p>
          <w:p w:rsidR="008E0DAD" w:rsidRPr="002F1EC1" w:rsidRDefault="008E0DAD" w:rsidP="002458B8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F1EC1">
              <w:rPr>
                <w:b/>
                <w:sz w:val="22"/>
                <w:szCs w:val="22"/>
              </w:rPr>
              <w:t>Планируемые результаты:</w:t>
            </w:r>
          </w:p>
          <w:p w:rsidR="008E0DAD" w:rsidRPr="002F1EC1" w:rsidRDefault="008E0DAD" w:rsidP="002458B8">
            <w:pPr>
              <w:spacing w:after="0" w:line="240" w:lineRule="auto"/>
              <w:ind w:firstLine="426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b/>
                <w:u w:val="single"/>
                <w:lang w:eastAsia="ru-RU"/>
              </w:rPr>
              <w:t>Предметные:</w:t>
            </w:r>
          </w:p>
          <w:p w:rsidR="00020764" w:rsidRPr="002F1EC1" w:rsidRDefault="008E0DAD" w:rsidP="002458B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закрепить представления школьников</w:t>
            </w:r>
            <w:r w:rsidR="00020764" w:rsidRPr="002F1EC1">
              <w:rPr>
                <w:rFonts w:ascii="Times New Roman" w:hAnsi="Times New Roman"/>
              </w:rPr>
              <w:t xml:space="preserve"> </w:t>
            </w:r>
            <w:r w:rsidR="00020764" w:rsidRPr="002F1EC1">
              <w:rPr>
                <w:rFonts w:ascii="Times New Roman" w:hAnsi="Times New Roman"/>
                <w:lang w:eastAsia="ru-RU"/>
              </w:rPr>
              <w:t xml:space="preserve">о ветвлении в Паскале с помощью оператора </w:t>
            </w:r>
            <w:proofErr w:type="spellStart"/>
            <w:r w:rsidR="00020764" w:rsidRPr="002F1EC1">
              <w:rPr>
                <w:rFonts w:ascii="Times New Roman" w:hAnsi="Times New Roman"/>
                <w:lang w:eastAsia="ru-RU"/>
              </w:rPr>
              <w:t>If</w:t>
            </w:r>
            <w:proofErr w:type="spellEnd"/>
            <w:r w:rsidR="00020764" w:rsidRPr="002F1EC1">
              <w:rPr>
                <w:rFonts w:ascii="Times New Roman" w:hAnsi="Times New Roman"/>
                <w:lang w:eastAsia="ru-RU"/>
              </w:rPr>
              <w:t>…</w:t>
            </w:r>
            <w:proofErr w:type="spellStart"/>
            <w:r w:rsidR="00020764" w:rsidRPr="002F1EC1">
              <w:rPr>
                <w:rFonts w:ascii="Times New Roman" w:hAnsi="Times New Roman"/>
                <w:lang w:eastAsia="ru-RU"/>
              </w:rPr>
              <w:t>then</w:t>
            </w:r>
            <w:proofErr w:type="spellEnd"/>
            <w:r w:rsidR="00020764" w:rsidRPr="002F1EC1">
              <w:rPr>
                <w:rFonts w:ascii="Times New Roman" w:hAnsi="Times New Roman"/>
                <w:lang w:eastAsia="ru-RU"/>
              </w:rPr>
              <w:t>…</w:t>
            </w:r>
            <w:proofErr w:type="spellStart"/>
            <w:r w:rsidR="00020764" w:rsidRPr="002F1EC1">
              <w:rPr>
                <w:rFonts w:ascii="Times New Roman" w:hAnsi="Times New Roman"/>
                <w:lang w:eastAsia="ru-RU"/>
              </w:rPr>
              <w:t>else</w:t>
            </w:r>
            <w:proofErr w:type="spellEnd"/>
            <w:r w:rsidR="00020764" w:rsidRPr="002F1EC1">
              <w:rPr>
                <w:rFonts w:ascii="Times New Roman" w:hAnsi="Times New Roman"/>
                <w:lang w:eastAsia="ru-RU"/>
              </w:rPr>
              <w:t>.</w:t>
            </w:r>
            <w:r w:rsidRPr="002F1EC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E0DAD" w:rsidRPr="002458B8" w:rsidRDefault="008E0DAD" w:rsidP="002458B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проверить знания по теме «</w:t>
            </w:r>
            <w:r w:rsidR="00020764" w:rsidRPr="002F1EC1">
              <w:rPr>
                <w:rFonts w:ascii="Times New Roman" w:hAnsi="Times New Roman"/>
                <w:lang w:eastAsia="ru-RU"/>
              </w:rPr>
              <w:t>Условный оператор в Паскаль</w:t>
            </w:r>
            <w:r w:rsidRPr="002F1EC1">
              <w:rPr>
                <w:rFonts w:ascii="Times New Roman" w:hAnsi="Times New Roman"/>
                <w:lang w:eastAsia="ru-RU"/>
              </w:rPr>
              <w:t>».</w:t>
            </w:r>
          </w:p>
          <w:p w:rsidR="002458B8" w:rsidRPr="002458B8" w:rsidRDefault="002458B8" w:rsidP="002458B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458B8">
              <w:rPr>
                <w:rFonts w:ascii="Times New Roman" w:hAnsi="Times New Roman"/>
                <w:lang w:eastAsia="ru-RU"/>
              </w:rPr>
              <w:t xml:space="preserve">сформировать и закрепить представление школьников </w:t>
            </w:r>
            <w:proofErr w:type="gramStart"/>
            <w:r w:rsidRPr="002458B8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Pr="002458B8">
              <w:rPr>
                <w:rFonts w:ascii="Times New Roman" w:hAnsi="Times New Roman"/>
                <w:lang w:eastAsia="ru-RU"/>
              </w:rPr>
              <w:t xml:space="preserve"> организации диалога с ПК во время решения задач на Паскале.</w:t>
            </w:r>
          </w:p>
          <w:p w:rsidR="008E0DAD" w:rsidRPr="002F1EC1" w:rsidRDefault="008E0DAD" w:rsidP="002458B8">
            <w:pPr>
              <w:spacing w:after="0" w:line="240" w:lineRule="auto"/>
              <w:ind w:firstLine="426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b/>
                <w:u w:val="single"/>
                <w:lang w:eastAsia="ru-RU"/>
              </w:rPr>
              <w:t>Личностные:</w:t>
            </w:r>
            <w:r w:rsidRPr="002F1EC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E0DAD" w:rsidRPr="002F1EC1" w:rsidRDefault="008E0DAD" w:rsidP="002458B8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устанавливать связь между целью учебной деятельности и ее мотивом;</w:t>
            </w:r>
          </w:p>
          <w:p w:rsidR="008E0DAD" w:rsidRPr="002F1EC1" w:rsidRDefault="008E0DAD" w:rsidP="002458B8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определять общие для всех правила поведения;</w:t>
            </w:r>
          </w:p>
          <w:p w:rsidR="008E0DAD" w:rsidRPr="002F1EC1" w:rsidRDefault="008E0DAD" w:rsidP="002458B8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оценивать усваиваемое содержание учебного материала (исходя из личностных ценностей); 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b/>
                <w:u w:val="single"/>
                <w:lang w:eastAsia="ru-RU"/>
              </w:rPr>
              <w:t>Метапредметные:</w:t>
            </w:r>
          </w:p>
          <w:p w:rsidR="008E0DAD" w:rsidRPr="002F1EC1" w:rsidRDefault="008E0DAD" w:rsidP="002458B8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u w:val="single"/>
                <w:lang w:eastAsia="ru-RU"/>
              </w:rPr>
              <w:t>Регулятивные УУД: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– определять и формулировать цель деятельности на уроке с помощью учителя;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– проговаривать последовательность действий на уроке;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– высказывать своё предположение (версию) на основе работы с материалом учебника;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- пла</w:t>
            </w:r>
            <w:r w:rsidR="002458B8">
              <w:rPr>
                <w:rFonts w:ascii="Times New Roman" w:hAnsi="Times New Roman"/>
                <w:lang w:eastAsia="ru-RU"/>
              </w:rPr>
              <w:t>ни</w:t>
            </w:r>
            <w:r w:rsidRPr="002F1EC1">
              <w:rPr>
                <w:rFonts w:ascii="Times New Roman" w:hAnsi="Times New Roman"/>
                <w:lang w:eastAsia="ru-RU"/>
              </w:rPr>
              <w:t xml:space="preserve">ровать своё действие в соответствии с поставленной задачей; 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E0DAD" w:rsidRPr="002F1EC1" w:rsidRDefault="008E0DAD" w:rsidP="002458B8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u w:val="single"/>
                <w:lang w:eastAsia="ru-RU"/>
              </w:rPr>
              <w:t>Коммуникативные УУД.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- уметь оформлять свои мысли в устной форме; 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- слушать и понимать речь других; 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- договариваться о правилах поведения и общения и следовать им;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– учиться работать в паре, группе.</w:t>
            </w:r>
          </w:p>
          <w:p w:rsidR="008E0DAD" w:rsidRPr="002F1EC1" w:rsidRDefault="008E0DAD" w:rsidP="002458B8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u w:val="single"/>
                <w:lang w:eastAsia="ru-RU"/>
              </w:rPr>
              <w:t>Познавательные УУД.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- уметь ориентироваться в своей системе знаний: отличать новое от уже известного с помощью учителя; 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- добывать новые знания: находить ответы на вопросы, используя информацию, полученную на уроке;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– преобразовывать информацию из текстовой  формы </w:t>
            </w:r>
            <w:proofErr w:type="gramStart"/>
            <w:r w:rsidRPr="002F1EC1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2F1EC1">
              <w:rPr>
                <w:rFonts w:ascii="Times New Roman" w:hAnsi="Times New Roman"/>
                <w:lang w:eastAsia="ru-RU"/>
              </w:rPr>
              <w:t xml:space="preserve"> схематическую;</w:t>
            </w:r>
          </w:p>
          <w:p w:rsidR="008E0DAD" w:rsidRPr="002F1EC1" w:rsidRDefault="008E0DAD" w:rsidP="002458B8">
            <w:pPr>
              <w:pStyle w:val="a5"/>
              <w:spacing w:after="0" w:line="240" w:lineRule="auto"/>
              <w:ind w:left="1068"/>
              <w:rPr>
                <w:rFonts w:ascii="Times New Roman" w:hAnsi="Times New Roman"/>
                <w:i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– делать выводы о результатах совместной работы</w:t>
            </w:r>
            <w:r w:rsidRPr="002F1EC1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8E0DAD" w:rsidRPr="002F1EC1" w:rsidRDefault="008E0DAD" w:rsidP="002458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2F1EC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Задачи урока:</w:t>
            </w:r>
          </w:p>
          <w:p w:rsidR="00020764" w:rsidRPr="002F1EC1" w:rsidRDefault="00020764" w:rsidP="002458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F1EC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Обучающие</w:t>
            </w:r>
          </w:p>
          <w:p w:rsidR="00020764" w:rsidRPr="002F1EC1" w:rsidRDefault="00020764" w:rsidP="002458B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EC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Формировать навыки и умения составления программ с использованием условного оператора. </w:t>
            </w:r>
          </w:p>
          <w:p w:rsidR="00020764" w:rsidRPr="002F1EC1" w:rsidRDefault="00020764" w:rsidP="002458B8">
            <w:pPr>
              <w:shd w:val="clear" w:color="auto" w:fill="FFFFFF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F1EC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Развивающие</w:t>
            </w:r>
          </w:p>
          <w:p w:rsidR="00020764" w:rsidRPr="002F1EC1" w:rsidRDefault="00020764" w:rsidP="002458B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EC1">
              <w:rPr>
                <w:rFonts w:ascii="Times New Roman" w:eastAsia="Times New Roman" w:hAnsi="Times New Roman"/>
                <w:color w:val="000000"/>
                <w:lang w:eastAsia="ru-RU"/>
              </w:rPr>
              <w:t>Учить строить аналогии, связывать материал с полученными в других ситуациях знаниями, выделять главное, ставить и решать проблемы;</w:t>
            </w:r>
            <w:r w:rsidRPr="002F1EC1">
              <w:rPr>
                <w:rFonts w:ascii="Times New Roman" w:eastAsia="Times New Roman" w:hAnsi="Times New Roman"/>
                <w:lang w:eastAsia="ru-RU"/>
              </w:rPr>
              <w:t xml:space="preserve"> развитие навыков аналитического и логического мышления</w:t>
            </w:r>
            <w:r w:rsidRPr="002F1EC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20764" w:rsidRPr="002F1EC1" w:rsidRDefault="00020764" w:rsidP="002458B8">
            <w:pPr>
              <w:shd w:val="clear" w:color="auto" w:fill="FFFFFF"/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F1EC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Воспитательная </w:t>
            </w:r>
          </w:p>
          <w:p w:rsidR="00020764" w:rsidRPr="002F1EC1" w:rsidRDefault="00020764" w:rsidP="002458B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EC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аккуратность, внимательность,  дисциплинированность. </w:t>
            </w:r>
          </w:p>
          <w:p w:rsidR="008E0DAD" w:rsidRPr="002F1EC1" w:rsidRDefault="008E0DAD" w:rsidP="002458B8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Ход урока</w:t>
            </w:r>
          </w:p>
          <w:p w:rsidR="008E0DAD" w:rsidRPr="002F1EC1" w:rsidRDefault="002458B8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</w:t>
            </w:r>
            <w:r w:rsidR="008E0DAD" w:rsidRPr="002F1EC1">
              <w:rPr>
                <w:rFonts w:ascii="Times New Roman" w:hAnsi="Times New Roman"/>
                <w:b/>
                <w:lang w:eastAsia="ru-RU"/>
              </w:rPr>
              <w:t>Организационный момент.</w:t>
            </w:r>
          </w:p>
          <w:p w:rsidR="008E0DAD" w:rsidRPr="002F1EC1" w:rsidRDefault="002458B8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</w:t>
            </w:r>
            <w:r w:rsidR="008E0DAD" w:rsidRPr="002F1EC1">
              <w:rPr>
                <w:rFonts w:ascii="Times New Roman" w:hAnsi="Times New Roman"/>
                <w:b/>
                <w:lang w:eastAsia="ru-RU"/>
              </w:rPr>
              <w:t>Актуализация и проверка ранее изученного материала.</w:t>
            </w:r>
          </w:p>
          <w:p w:rsidR="008E0DAD" w:rsidRDefault="006C4F21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Учитель:</w:t>
            </w:r>
            <w:r w:rsidR="009E3EA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8E0DAD" w:rsidRPr="002F1EC1">
              <w:rPr>
                <w:rFonts w:ascii="Times New Roman" w:hAnsi="Times New Roman"/>
                <w:lang w:eastAsia="ru-RU"/>
              </w:rPr>
              <w:t>- Сейчас мы с вами повторим прошлую тему, ответив на вопросы.</w:t>
            </w:r>
          </w:p>
          <w:tbl>
            <w:tblPr>
              <w:tblStyle w:val="a3"/>
              <w:tblW w:w="10627" w:type="dxa"/>
              <w:tblLook w:val="04A0" w:firstRow="1" w:lastRow="0" w:firstColumn="1" w:lastColumn="0" w:noHBand="0" w:noVBand="1"/>
            </w:tblPr>
            <w:tblGrid>
              <w:gridCol w:w="3539"/>
              <w:gridCol w:w="7088"/>
            </w:tblGrid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>Что такое алгоритм?</w:t>
                  </w:r>
                </w:p>
              </w:tc>
              <w:tc>
                <w:tcPr>
                  <w:tcW w:w="7088" w:type="dxa"/>
                </w:tcPr>
                <w:p w:rsidR="00E434C5" w:rsidRPr="009E3EA4" w:rsidRDefault="00E434C5" w:rsidP="00E434C5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Конечный набор точных и понятных предписаний, позволяющих решать конкретную задачу. </w:t>
                  </w:r>
                </w:p>
              </w:tc>
            </w:tr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>Какие алгоритмические структуры мы с вами успели изучить?</w:t>
                  </w:r>
                </w:p>
              </w:tc>
              <w:tc>
                <w:tcPr>
                  <w:tcW w:w="7088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 w:rsidRPr="009E3EA4">
                    <w:rPr>
                      <w:rFonts w:ascii="Times New Roman" w:hAnsi="Times New Roman"/>
                      <w:lang w:eastAsia="ru-RU"/>
                    </w:rPr>
                    <w:t>Линейные</w:t>
                  </w:r>
                  <w:proofErr w:type="gramEnd"/>
                  <w:r w:rsidRPr="009E3EA4">
                    <w:rPr>
                      <w:rFonts w:ascii="Times New Roman" w:hAnsi="Times New Roman"/>
                      <w:lang w:eastAsia="ru-RU"/>
                    </w:rPr>
                    <w:t>, ветвление</w:t>
                  </w:r>
                </w:p>
              </w:tc>
            </w:tr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>Как записывается оператор вывода на экран?</w:t>
                  </w:r>
                </w:p>
              </w:tc>
              <w:tc>
                <w:tcPr>
                  <w:tcW w:w="7088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Write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end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Writeln</w:t>
                  </w:r>
                  <w:proofErr w:type="spellEnd"/>
                </w:p>
              </w:tc>
            </w:tr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E434C5" w:rsidP="00E434C5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Как записывается оператор ввода с клавиатуры? </w:t>
                  </w:r>
                </w:p>
              </w:tc>
              <w:tc>
                <w:tcPr>
                  <w:tcW w:w="7088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 xml:space="preserve">Read and </w:t>
                  </w:r>
                  <w:proofErr w:type="spellStart"/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Readln</w:t>
                  </w:r>
                  <w:proofErr w:type="spellEnd"/>
                </w:p>
              </w:tc>
            </w:tr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E434C5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>Записать у доски форматы полного и неполного ветвления</w:t>
                  </w:r>
                </w:p>
              </w:tc>
              <w:tc>
                <w:tcPr>
                  <w:tcW w:w="7088" w:type="dxa"/>
                </w:tcPr>
                <w:p w:rsidR="00DC7910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i</w:t>
                  </w:r>
                  <w:r w:rsidR="00E434C5" w:rsidRPr="009E3EA4">
                    <w:rPr>
                      <w:rFonts w:ascii="Times New Roman" w:hAnsi="Times New Roman"/>
                      <w:lang w:val="en-US" w:eastAsia="ru-RU"/>
                    </w:rPr>
                    <w:t>f</w:t>
                  </w:r>
                  <w:r w:rsidR="00E434C5" w:rsidRPr="009E3EA4">
                    <w:rPr>
                      <w:rFonts w:ascii="Times New Roman" w:hAnsi="Times New Roman"/>
                      <w:lang w:eastAsia="ru-RU"/>
                    </w:rPr>
                    <w:t xml:space="preserve"> &lt;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>логическое выражение</w:t>
                  </w:r>
                  <w:r w:rsidR="00E434C5" w:rsidRPr="009E3EA4">
                    <w:rPr>
                      <w:rFonts w:ascii="Times New Roman" w:hAnsi="Times New Roman"/>
                      <w:lang w:eastAsia="ru-RU"/>
                    </w:rPr>
                    <w:t>&gt;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E434C5" w:rsidRPr="009E3EA4">
                    <w:rPr>
                      <w:rFonts w:ascii="Times New Roman" w:hAnsi="Times New Roman"/>
                      <w:lang w:val="en-US" w:eastAsia="ru-RU"/>
                    </w:rPr>
                    <w:t>then</w:t>
                  </w:r>
                  <w:r w:rsidR="00E434C5" w:rsidRPr="009E3EA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&lt;оператор1&gt; </w:t>
                  </w:r>
                </w:p>
                <w:p w:rsidR="00E434C5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                                               </w:t>
                  </w:r>
                  <w:r w:rsidR="00E434C5" w:rsidRPr="009E3EA4">
                    <w:rPr>
                      <w:rFonts w:ascii="Times New Roman" w:hAnsi="Times New Roman"/>
                      <w:lang w:val="en-US" w:eastAsia="ru-RU"/>
                    </w:rPr>
                    <w:t>else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&lt;оператор2&gt;</w:t>
                  </w:r>
                </w:p>
                <w:p w:rsidR="00E434C5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i</w:t>
                  </w:r>
                  <w:r w:rsidR="00E434C5" w:rsidRPr="009E3EA4">
                    <w:rPr>
                      <w:rFonts w:ascii="Times New Roman" w:hAnsi="Times New Roman"/>
                      <w:lang w:val="en-US" w:eastAsia="ru-RU"/>
                    </w:rPr>
                    <w:t>f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 &lt;логическое выражение&gt;</w:t>
                  </w:r>
                  <w:r w:rsidR="00E434C5" w:rsidRPr="009E3EA4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="00E434C5" w:rsidRPr="009E3EA4">
                    <w:rPr>
                      <w:rFonts w:ascii="Times New Roman" w:hAnsi="Times New Roman"/>
                      <w:lang w:val="en-US" w:eastAsia="ru-RU"/>
                    </w:rPr>
                    <w:t>th</w:t>
                  </w: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en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&lt;оператор 1&gt;</w:t>
                  </w:r>
                </w:p>
              </w:tc>
            </w:tr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>Какой оператор называется составным?</w:t>
                  </w:r>
                </w:p>
              </w:tc>
              <w:tc>
                <w:tcPr>
                  <w:tcW w:w="7088" w:type="dxa"/>
                </w:tcPr>
                <w:p w:rsidR="00E434C5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Если на </w:t>
                  </w:r>
                  <w:proofErr w:type="gramStart"/>
                  <w:r w:rsidRPr="009E3EA4">
                    <w:rPr>
                      <w:rFonts w:ascii="Times New Roman" w:hAnsi="Times New Roman"/>
                      <w:lang w:eastAsia="ru-RU"/>
                    </w:rPr>
                    <w:t>какой-то</w:t>
                  </w:r>
                  <w:proofErr w:type="gramEnd"/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из ветвей оператора ветвления находится несколько последовательных операторов, то их нужно записывать в операторных скобках </w:t>
                  </w: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begin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и </w:t>
                  </w: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end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>. Конструкция такого вида:</w:t>
                  </w:r>
                </w:p>
                <w:p w:rsidR="00DC7910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begin &lt;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>последовательность операторов</w:t>
                  </w:r>
                  <w:r w:rsidRPr="009E3EA4">
                    <w:rPr>
                      <w:rFonts w:ascii="Times New Roman" w:hAnsi="Times New Roman"/>
                      <w:lang w:val="en-US" w:eastAsia="ru-RU"/>
                    </w:rPr>
                    <w:t>&gt; end</w:t>
                  </w:r>
                </w:p>
                <w:p w:rsidR="00DC7910" w:rsidRPr="009E3EA4" w:rsidRDefault="00DC7910" w:rsidP="002458B8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lastRenderedPageBreak/>
                    <w:t>называется составным оператором.</w:t>
                  </w:r>
                </w:p>
              </w:tc>
            </w:tr>
            <w:tr w:rsidR="009E3EA4" w:rsidRPr="009E3EA4" w:rsidTr="009E3EA4">
              <w:tc>
                <w:tcPr>
                  <w:tcW w:w="3539" w:type="dxa"/>
                </w:tcPr>
                <w:p w:rsidR="00E434C5" w:rsidRPr="009E3EA4" w:rsidRDefault="00DC7910" w:rsidP="007F1646">
                  <w:pPr>
                    <w:pStyle w:val="a4"/>
                    <w:rPr>
                      <w:rFonts w:ascii="Times New Roman" w:hAnsi="Times New Roman"/>
                      <w:lang w:eastAsia="ru-RU"/>
                    </w:rPr>
                  </w:pPr>
                  <w:r w:rsidRPr="009E3EA4">
                    <w:rPr>
                      <w:rFonts w:ascii="Times New Roman" w:hAnsi="Times New Roman"/>
                      <w:lang w:eastAsia="ru-RU"/>
                    </w:rPr>
                    <w:lastRenderedPageBreak/>
                    <w:t xml:space="preserve">Какие логические </w:t>
                  </w:r>
                  <w:r w:rsidR="007F1646" w:rsidRPr="009E3EA4">
                    <w:rPr>
                      <w:rFonts w:ascii="Times New Roman" w:hAnsi="Times New Roman"/>
                      <w:lang w:eastAsia="ru-RU"/>
                    </w:rPr>
                    <w:t xml:space="preserve">выражения </w:t>
                  </w:r>
                  <w:r w:rsidRPr="009E3EA4">
                    <w:rPr>
                      <w:rFonts w:ascii="Times New Roman" w:hAnsi="Times New Roman"/>
                      <w:lang w:eastAsia="ru-RU"/>
                    </w:rPr>
                    <w:t xml:space="preserve"> называются сложными?</w:t>
                  </w:r>
                </w:p>
              </w:tc>
              <w:tc>
                <w:tcPr>
                  <w:tcW w:w="7088" w:type="dxa"/>
                </w:tcPr>
                <w:p w:rsidR="007F1646" w:rsidRPr="009E3EA4" w:rsidRDefault="007F1646" w:rsidP="002458B8">
                  <w:pPr>
                    <w:pStyle w:val="a4"/>
                    <w:rPr>
                      <w:rFonts w:ascii="Times New Roman" w:hAnsi="Times New Roman"/>
                      <w:shd w:val="clear" w:color="auto" w:fill="FFFFFF"/>
                    </w:rPr>
                  </w:pPr>
                  <w:proofErr w:type="gramStart"/>
                  <w:r w:rsidRPr="009E3EA4">
                    <w:rPr>
                      <w:rFonts w:ascii="Times New Roman" w:hAnsi="Times New Roman"/>
                      <w:shd w:val="clear" w:color="auto" w:fill="FFFFFF"/>
                    </w:rPr>
                    <w:t>Сложное логическое выражение - логическое выражение, состоящее из одного или нескольких простых логических выражений (или сложных логических выражений), соединенных с помощью логических операций</w:t>
                  </w:r>
                  <w:r w:rsidRPr="009E3EA4">
                    <w:rPr>
                      <w:rFonts w:ascii="Times New Roman" w:hAnsi="Times New Roman"/>
                      <w:shd w:val="clear" w:color="auto" w:fill="FFFFFF"/>
                    </w:rPr>
                    <w:t xml:space="preserve"> (конъюнкции, дизъюнкции, отрицания). </w:t>
                  </w:r>
                  <w:proofErr w:type="gramEnd"/>
                  <w:r w:rsidRPr="009E3EA4">
                    <w:rPr>
                      <w:rFonts w:ascii="Times New Roman" w:hAnsi="Times New Roman"/>
                      <w:shd w:val="clear" w:color="auto" w:fill="FFFFFF"/>
                    </w:rPr>
                    <w:t>(СЛАЙД 1-2)</w:t>
                  </w:r>
                </w:p>
              </w:tc>
            </w:tr>
          </w:tbl>
          <w:p w:rsidR="008E0DAD" w:rsidRPr="002F1EC1" w:rsidRDefault="007F1646" w:rsidP="007F1646">
            <w:pPr>
              <w:pStyle w:val="a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3. </w:t>
            </w:r>
            <w:r w:rsidR="008E0DAD" w:rsidRPr="002F1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Подготовительный этап.</w:t>
            </w:r>
          </w:p>
          <w:p w:rsidR="00D656CD" w:rsidRPr="002F1EC1" w:rsidRDefault="00D656CD" w:rsidP="002458B8">
            <w:pPr>
              <w:pStyle w:val="a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F1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Учитель</w:t>
            </w:r>
          </w:p>
          <w:p w:rsidR="00D656CD" w:rsidRPr="002F1EC1" w:rsidRDefault="00D656C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Ребят</w:t>
            </w:r>
            <w:r w:rsidR="00E434C5">
              <w:rPr>
                <w:rFonts w:ascii="Times New Roman" w:hAnsi="Times New Roman"/>
                <w:lang w:eastAsia="ru-RU"/>
              </w:rPr>
              <w:t>а</w:t>
            </w:r>
            <w:r w:rsidRPr="002F1EC1">
              <w:rPr>
                <w:rFonts w:ascii="Times New Roman" w:hAnsi="Times New Roman"/>
                <w:lang w:eastAsia="ru-RU"/>
              </w:rPr>
              <w:t>, скажите</w:t>
            </w:r>
            <w:r w:rsidR="007F1646">
              <w:rPr>
                <w:rFonts w:ascii="Times New Roman" w:hAnsi="Times New Roman"/>
                <w:lang w:eastAsia="ru-RU"/>
              </w:rPr>
              <w:t>,</w:t>
            </w:r>
            <w:r w:rsidRPr="002F1EC1">
              <w:rPr>
                <w:rFonts w:ascii="Times New Roman" w:hAnsi="Times New Roman"/>
                <w:lang w:eastAsia="ru-RU"/>
              </w:rPr>
              <w:t xml:space="preserve"> пожалуйста, компьютерная программа </w:t>
            </w:r>
            <w:r w:rsidR="007F1646">
              <w:rPr>
                <w:rFonts w:ascii="Times New Roman" w:hAnsi="Times New Roman"/>
                <w:lang w:eastAsia="ru-RU"/>
              </w:rPr>
              <w:t xml:space="preserve">на </w:t>
            </w:r>
            <w:proofErr w:type="gramStart"/>
            <w:r w:rsidR="007F1646">
              <w:rPr>
                <w:rFonts w:ascii="Times New Roman" w:hAnsi="Times New Roman"/>
                <w:lang w:eastAsia="ru-RU"/>
              </w:rPr>
              <w:t>ЯП</w:t>
            </w:r>
            <w:proofErr w:type="gramEnd"/>
            <w:r w:rsidR="007F1646">
              <w:rPr>
                <w:rFonts w:ascii="Times New Roman" w:hAnsi="Times New Roman"/>
                <w:lang w:eastAsia="ru-RU"/>
              </w:rPr>
              <w:t xml:space="preserve"> Паскаль </w:t>
            </w:r>
            <w:r w:rsidRPr="002F1EC1">
              <w:rPr>
                <w:rFonts w:ascii="Times New Roman" w:hAnsi="Times New Roman"/>
                <w:lang w:eastAsia="ru-RU"/>
              </w:rPr>
              <w:t>обязательно должна иметь только математическое содержание? (нет, не обязательно.)</w:t>
            </w:r>
          </w:p>
          <w:p w:rsidR="00D656CD" w:rsidRPr="002F1EC1" w:rsidRDefault="00D656C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 - Как вы думаете, а можно ли составить программу, в виде диалога между компьютером и пользователем?</w:t>
            </w:r>
          </w:p>
          <w:p w:rsidR="00D656CD" w:rsidRPr="002F1EC1" w:rsidRDefault="00D656C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Ученики:</w:t>
            </w:r>
          </w:p>
          <w:p w:rsidR="008E0DAD" w:rsidRPr="002F1EC1" w:rsidRDefault="00D656C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2F1EC1">
              <w:rPr>
                <w:rFonts w:ascii="Times New Roman" w:hAnsi="Times New Roman"/>
                <w:lang w:eastAsia="ru-RU"/>
              </w:rPr>
              <w:t>Да, можно</w:t>
            </w:r>
          </w:p>
          <w:p w:rsidR="008E0DAD" w:rsidRPr="002F1EC1" w:rsidRDefault="00C0387D" w:rsidP="00C0387D">
            <w:pPr>
              <w:pStyle w:val="a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4.</w:t>
            </w:r>
            <w:r w:rsidR="00D656CD" w:rsidRPr="002F1EC1">
              <w:rPr>
                <w:rFonts w:ascii="Times New Roman" w:hAnsi="Times New Roman"/>
                <w:b/>
                <w:lang w:eastAsia="ru-RU"/>
              </w:rPr>
              <w:t>Объяснение материала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656CD" w:rsidRPr="002F1EC1">
              <w:rPr>
                <w:rFonts w:ascii="Times New Roman" w:hAnsi="Times New Roman"/>
                <w:b/>
                <w:lang w:eastAsia="ru-RU"/>
              </w:rPr>
              <w:t>(мотивация, постановка учебной задачи и планирование её решения)</w:t>
            </w:r>
            <w:r w:rsidR="00D656CD" w:rsidRPr="002F1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Учитель:</w:t>
            </w:r>
            <w:r w:rsidR="00D656CD" w:rsidRPr="002F1EC1">
              <w:rPr>
                <w:rFonts w:ascii="Times New Roman" w:hAnsi="Times New Roman"/>
              </w:rPr>
              <w:t xml:space="preserve"> </w:t>
            </w:r>
          </w:p>
          <w:p w:rsidR="00703966" w:rsidRPr="002F1EC1" w:rsidRDefault="00A821CC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Да, действительно, любую программу нужно составлять так, чтобы </w:t>
            </w:r>
            <w:r w:rsidR="00F46E46" w:rsidRPr="002F1EC1">
              <w:rPr>
                <w:rFonts w:ascii="Times New Roman" w:hAnsi="Times New Roman"/>
                <w:lang w:eastAsia="ru-RU"/>
              </w:rPr>
              <w:t xml:space="preserve">ее исполнение </w:t>
            </w:r>
            <w:r w:rsidRPr="002F1EC1">
              <w:rPr>
                <w:rFonts w:ascii="Times New Roman" w:hAnsi="Times New Roman"/>
                <w:lang w:eastAsia="ru-RU"/>
              </w:rPr>
              <w:t xml:space="preserve">имитировало диалог в понятной для человека форме. </w:t>
            </w:r>
            <w:r w:rsidR="00F46E46" w:rsidRPr="002F1EC1">
              <w:rPr>
                <w:rFonts w:ascii="Times New Roman" w:hAnsi="Times New Roman"/>
                <w:lang w:eastAsia="ru-RU"/>
              </w:rPr>
              <w:t>Ведь иногда даже не понятно, когда, какие данные и в каком порядке нужно вводить, это, во-первых. Во-вторых, результаты получаются в виде чисел на экране, без всяких пояснений их смысла.</w:t>
            </w:r>
          </w:p>
          <w:p w:rsidR="00C861C0" w:rsidRPr="002F1EC1" w:rsidRDefault="00C861C0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Открываем тетради записываем число и тему «Программирование диалога с компьютером»</w:t>
            </w:r>
          </w:p>
          <w:p w:rsidR="00C861C0" w:rsidRPr="002F1EC1" w:rsidRDefault="00C861C0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Кто может ответить какая задача стоит сегодня перед нами?</w:t>
            </w:r>
          </w:p>
          <w:p w:rsidR="00C861C0" w:rsidRPr="002F1EC1" w:rsidRDefault="00C861C0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(Научится составлять программу в виде диалога с компьютером)</w:t>
            </w:r>
          </w:p>
          <w:p w:rsidR="00511231" w:rsidRPr="002F1EC1" w:rsidRDefault="00C861C0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Как я уже сказала любую программу нужно составлять так, чтобы ее исполнение имитировало диалог в понятной для человека форме. Но прежде</w:t>
            </w:r>
            <w:r w:rsidR="006306C9" w:rsidRPr="002F1EC1">
              <w:rPr>
                <w:rFonts w:ascii="Times New Roman" w:hAnsi="Times New Roman"/>
                <w:lang w:eastAsia="ru-RU"/>
              </w:rPr>
              <w:t xml:space="preserve"> </w:t>
            </w:r>
            <w:r w:rsidRPr="002F1EC1">
              <w:rPr>
                <w:rFonts w:ascii="Times New Roman" w:hAnsi="Times New Roman"/>
                <w:lang w:eastAsia="ru-RU"/>
              </w:rPr>
              <w:t>чем начать составление программы,</w:t>
            </w:r>
            <w:r w:rsidR="006306C9" w:rsidRPr="002F1EC1">
              <w:rPr>
                <w:rFonts w:ascii="Times New Roman" w:hAnsi="Times New Roman"/>
                <w:lang w:eastAsia="ru-RU"/>
              </w:rPr>
              <w:t xml:space="preserve"> нужно продумать сценарий такого диалога.</w:t>
            </w:r>
          </w:p>
          <w:p w:rsidR="00511231" w:rsidRPr="002F1EC1" w:rsidRDefault="00511231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Сценарий работы программы</w:t>
            </w:r>
            <w:r w:rsidR="00C0387D">
              <w:rPr>
                <w:rFonts w:ascii="Times New Roman" w:hAnsi="Times New Roman"/>
                <w:lang w:eastAsia="ru-RU"/>
              </w:rPr>
              <w:t xml:space="preserve"> </w:t>
            </w:r>
            <w:r w:rsidRPr="002F1EC1">
              <w:rPr>
                <w:rFonts w:ascii="Times New Roman" w:hAnsi="Times New Roman"/>
                <w:lang w:eastAsia="ru-RU"/>
              </w:rPr>
              <w:t>- это описание ее общения с пользователем.</w:t>
            </w:r>
          </w:p>
          <w:p w:rsidR="00855F86" w:rsidRPr="002F1EC1" w:rsidRDefault="00511231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 xml:space="preserve">Рассмотрим с вами </w:t>
            </w:r>
            <w:r w:rsidR="00D656CD" w:rsidRPr="002F1EC1">
              <w:rPr>
                <w:rFonts w:ascii="Times New Roman" w:hAnsi="Times New Roman"/>
                <w:lang w:eastAsia="ru-RU"/>
              </w:rPr>
              <w:t>пример составленного</w:t>
            </w:r>
            <w:r w:rsidR="008C7BAA" w:rsidRPr="002F1EC1">
              <w:rPr>
                <w:rFonts w:ascii="Times New Roman" w:hAnsi="Times New Roman"/>
                <w:lang w:eastAsia="ru-RU"/>
              </w:rPr>
              <w:t xml:space="preserve"> </w:t>
            </w:r>
            <w:r w:rsidRPr="002F1EC1">
              <w:rPr>
                <w:rFonts w:ascii="Times New Roman" w:hAnsi="Times New Roman"/>
                <w:lang w:eastAsia="ru-RU"/>
              </w:rPr>
              <w:t>сценария</w:t>
            </w:r>
            <w:r w:rsidR="00652484" w:rsidRPr="002F1EC1">
              <w:rPr>
                <w:rFonts w:ascii="Times New Roman" w:hAnsi="Times New Roman"/>
                <w:lang w:eastAsia="ru-RU"/>
              </w:rPr>
              <w:t xml:space="preserve"> работы программы, вычисляющей сумму двух целых чисел.</w:t>
            </w:r>
            <w:r w:rsidR="00C0387D">
              <w:rPr>
                <w:rFonts w:ascii="Times New Roman" w:hAnsi="Times New Roman"/>
                <w:lang w:eastAsia="ru-RU"/>
              </w:rPr>
              <w:t xml:space="preserve"> (СЛАЙД 3)</w:t>
            </w:r>
          </w:p>
          <w:p w:rsidR="008C7BAA" w:rsidRPr="002F1EC1" w:rsidRDefault="008C7BAA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Здесь курсивом записаны символы, которые выводит компьютер по программе, а прямым жирным шрифтом - символы, вводимые пользователем.</w:t>
            </w:r>
          </w:p>
          <w:p w:rsidR="008C7BAA" w:rsidRPr="002F1EC1" w:rsidRDefault="008C7BAA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Любой вывод на экран происходит по оператору вывода, записанному в программе.</w:t>
            </w:r>
          </w:p>
          <w:p w:rsidR="008C7BAA" w:rsidRPr="002F1EC1" w:rsidRDefault="008C7BAA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Следовательно, с помощью оператора вывода на экран выносятся не только результаты решения задачи, но и все элементы диалога со стороны компьютера.</w:t>
            </w:r>
          </w:p>
          <w:p w:rsidR="008C7BAA" w:rsidRPr="002F1EC1" w:rsidRDefault="008C7BAA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Вот программа, которая реализует наш сценарий:</w:t>
            </w:r>
            <w:r w:rsidR="00C0387D">
              <w:rPr>
                <w:rFonts w:ascii="Times New Roman" w:hAnsi="Times New Roman"/>
                <w:lang w:eastAsia="ru-RU"/>
              </w:rPr>
              <w:t xml:space="preserve"> СЛАЙД 4.</w:t>
            </w:r>
          </w:p>
          <w:p w:rsidR="00855F86" w:rsidRDefault="00BF47E9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В этой программе используется возможность включать в список вывода символьные строки, заключенные в апострофы, и арифметические выражения.</w:t>
            </w:r>
          </w:p>
          <w:p w:rsidR="00C0387D" w:rsidRPr="002F1EC1" w:rsidRDefault="00C0387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 вот скриншот реализованной программы: СЛАЙД 5.</w:t>
            </w:r>
          </w:p>
          <w:p w:rsidR="00BE3C43" w:rsidRDefault="0028549A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А сейчас</w:t>
            </w:r>
            <w:r w:rsidR="00B9172F" w:rsidRPr="002F1EC1">
              <w:rPr>
                <w:rFonts w:ascii="Times New Roman" w:hAnsi="Times New Roman"/>
                <w:lang w:eastAsia="ru-RU"/>
              </w:rPr>
              <w:t xml:space="preserve">, я дам вам сценарий, судя по которому компьютер </w:t>
            </w:r>
            <w:proofErr w:type="gramStart"/>
            <w:r w:rsidR="00B9172F" w:rsidRPr="002F1EC1">
              <w:rPr>
                <w:rFonts w:ascii="Times New Roman" w:hAnsi="Times New Roman"/>
                <w:lang w:eastAsia="ru-RU"/>
              </w:rPr>
              <w:t>выполняет роль</w:t>
            </w:r>
            <w:proofErr w:type="gramEnd"/>
            <w:r w:rsidR="00B9172F" w:rsidRPr="002F1EC1">
              <w:rPr>
                <w:rFonts w:ascii="Times New Roman" w:hAnsi="Times New Roman"/>
                <w:lang w:eastAsia="ru-RU"/>
              </w:rPr>
              <w:t xml:space="preserve"> няньки, заботящейся о здоровье школьника.</w:t>
            </w:r>
            <w:r w:rsidR="009A4F85" w:rsidRPr="002F1EC1">
              <w:rPr>
                <w:rFonts w:ascii="Times New Roman" w:hAnsi="Times New Roman"/>
                <w:lang w:eastAsia="ru-RU"/>
              </w:rPr>
              <w:t xml:space="preserve"> Ваша задача написать к этому сценарию </w:t>
            </w:r>
            <w:proofErr w:type="gramStart"/>
            <w:r w:rsidR="009A4F85" w:rsidRPr="002F1EC1">
              <w:rPr>
                <w:rFonts w:ascii="Times New Roman" w:hAnsi="Times New Roman"/>
                <w:lang w:eastAsia="ru-RU"/>
              </w:rPr>
              <w:t>соответствующий</w:t>
            </w:r>
            <w:proofErr w:type="gramEnd"/>
            <w:r w:rsidR="009A4F85" w:rsidRPr="002F1EC1">
              <w:rPr>
                <w:rFonts w:ascii="Times New Roman" w:hAnsi="Times New Roman"/>
                <w:lang w:eastAsia="ru-RU"/>
              </w:rPr>
              <w:t xml:space="preserve"> программу</w:t>
            </w:r>
            <w:r w:rsidR="00000845">
              <w:rPr>
                <w:rFonts w:ascii="Times New Roman" w:hAnsi="Times New Roman"/>
                <w:lang w:eastAsia="ru-RU"/>
              </w:rPr>
              <w:t xml:space="preserve"> на языке программирования</w:t>
            </w:r>
            <w:r w:rsidR="009A4F85" w:rsidRPr="002F1EC1">
              <w:rPr>
                <w:rFonts w:ascii="Times New Roman" w:hAnsi="Times New Roman"/>
                <w:lang w:eastAsia="ru-RU"/>
              </w:rPr>
              <w:t>.</w:t>
            </w:r>
          </w:p>
          <w:p w:rsidR="009A4F85" w:rsidRPr="002F1EC1" w:rsidRDefault="00BE3C43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(СЛАЙД 6): </w:t>
            </w:r>
            <w:r w:rsidR="009A4F85" w:rsidRPr="002F1EC1">
              <w:rPr>
                <w:rFonts w:ascii="Times New Roman" w:hAnsi="Times New Roman"/>
                <w:lang w:eastAsia="ru-RU"/>
              </w:rPr>
              <w:t>Приводятся два варианта развития сценария, в зависимости от ответа ребенка.</w:t>
            </w:r>
            <w:r w:rsidR="00000845" w:rsidRPr="00CB0416">
              <w:rPr>
                <w:rFonts w:ascii="Times New Roman" w:hAnsi="Times New Roman"/>
                <w:lang w:eastAsia="ru-RU"/>
              </w:rPr>
              <w:t xml:space="preserve"> Идея состоит в том, что значение температуры ребенка сравнивается с </w:t>
            </w:r>
            <w:r w:rsidR="00000845">
              <w:rPr>
                <w:rFonts w:ascii="Times New Roman" w:hAnsi="Times New Roman"/>
                <w:lang w:eastAsia="ru-RU"/>
              </w:rPr>
              <w:t>нормальной температурой</w:t>
            </w:r>
            <w:r w:rsidR="00000845" w:rsidRPr="00CB0416">
              <w:rPr>
                <w:rFonts w:ascii="Times New Roman" w:hAnsi="Times New Roman"/>
                <w:lang w:eastAsia="ru-RU"/>
              </w:rPr>
              <w:t xml:space="preserve"> человека: 36,6 °С. И если у ребенка температура выше, то он </w:t>
            </w:r>
            <w:proofErr w:type="spellStart"/>
            <w:r w:rsidR="00000845" w:rsidRPr="00CB0416">
              <w:rPr>
                <w:rFonts w:ascii="Times New Roman" w:hAnsi="Times New Roman"/>
                <w:lang w:eastAsia="ru-RU"/>
              </w:rPr>
              <w:t>нездоров</w:t>
            </w:r>
            <w:proofErr w:type="spellEnd"/>
            <w:r w:rsidR="00000845">
              <w:rPr>
                <w:rFonts w:ascii="Times New Roman" w:hAnsi="Times New Roman"/>
                <w:lang w:eastAsia="ru-RU"/>
              </w:rPr>
              <w:t>.</w:t>
            </w:r>
          </w:p>
          <w:p w:rsidR="002F01D9" w:rsidRPr="002F1EC1" w:rsidRDefault="009A4F85" w:rsidP="002458B8">
            <w:pPr>
              <w:pStyle w:val="a4"/>
              <w:jc w:val="center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 xml:space="preserve">Как </w:t>
            </w:r>
            <w:r w:rsidR="001729BF" w:rsidRPr="002F1EC1">
              <w:rPr>
                <w:rFonts w:ascii="Times New Roman" w:hAnsi="Times New Roman"/>
              </w:rPr>
              <w:t>вы считаете, если</w:t>
            </w:r>
            <w:r w:rsidR="00BE320B" w:rsidRPr="002F1EC1">
              <w:rPr>
                <w:rFonts w:ascii="Times New Roman" w:hAnsi="Times New Roman"/>
              </w:rPr>
              <w:t xml:space="preserve"> два варианта развития, то по какой алгоритмической структуре мы будем работать</w:t>
            </w:r>
            <w:r w:rsidR="001729BF" w:rsidRPr="002F1EC1">
              <w:rPr>
                <w:rFonts w:ascii="Times New Roman" w:hAnsi="Times New Roman"/>
              </w:rPr>
              <w:t>? (Ветвление)</w:t>
            </w:r>
            <w:r w:rsidR="00DD5413" w:rsidRPr="002F1EC1">
              <w:rPr>
                <w:rFonts w:ascii="Times New Roman" w:hAnsi="Times New Roman"/>
              </w:rPr>
              <w:t>.</w:t>
            </w:r>
            <w:r w:rsidR="00D656CD" w:rsidRPr="002F1EC1">
              <w:rPr>
                <w:rFonts w:ascii="Times New Roman" w:hAnsi="Times New Roman"/>
              </w:rPr>
              <w:t xml:space="preserve"> Да правильно. </w:t>
            </w:r>
          </w:p>
          <w:p w:rsidR="002F01D9" w:rsidRPr="002F1EC1" w:rsidRDefault="00BE3C43" w:rsidP="00BE3C43">
            <w:pPr>
              <w:pStyle w:val="a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5.Практическая часть.</w:t>
            </w:r>
          </w:p>
          <w:p w:rsidR="00BE3C43" w:rsidRPr="00BE3C43" w:rsidRDefault="00BE3C43" w:rsidP="002458B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1. </w:t>
            </w:r>
            <w:r w:rsidRPr="00BE3C43">
              <w:rPr>
                <w:rFonts w:ascii="Times New Roman" w:hAnsi="Times New Roman"/>
              </w:rPr>
              <w:t>Постарайтесь написать программу самостоятельно. В помощь вам представляю алгоритм на АЯ. (СЛАЙД 7)</w:t>
            </w:r>
          </w:p>
          <w:p w:rsidR="00BE3C43" w:rsidRPr="00BE3C43" w:rsidRDefault="00BE3C43" w:rsidP="00BE3C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2</w:t>
            </w:r>
            <w:r w:rsidRPr="00BE3C43">
              <w:rPr>
                <w:rFonts w:ascii="Times New Roman" w:hAnsi="Times New Roman"/>
              </w:rPr>
              <w:t xml:space="preserve">. </w:t>
            </w:r>
            <w:r w:rsidRPr="00BE3C43">
              <w:rPr>
                <w:rFonts w:ascii="Times New Roman" w:hAnsi="Times New Roman"/>
                <w:bCs/>
              </w:rPr>
              <w:t>Постройте алгоритм и составьте программу, по которой будет реализован следующий сценарий: компьютер запрашивает номер дня недели, после ввода компьютер сообщает название этого дня. Например, если ввели 1, то выведется фраза «Это понедельник» и т. д.</w:t>
            </w:r>
          </w:p>
          <w:p w:rsidR="003E5371" w:rsidRDefault="00BE3C43" w:rsidP="002458B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тех, кто выполнит все </w:t>
            </w:r>
            <w:proofErr w:type="gramStart"/>
            <w:r>
              <w:rPr>
                <w:rFonts w:ascii="Times New Roman" w:hAnsi="Times New Roman"/>
              </w:rPr>
              <w:t>задания</w:t>
            </w:r>
            <w:proofErr w:type="gramEnd"/>
            <w:r>
              <w:rPr>
                <w:rFonts w:ascii="Times New Roman" w:hAnsi="Times New Roman"/>
              </w:rPr>
              <w:t xml:space="preserve"> пре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длагаются карточки.</w:t>
            </w:r>
          </w:p>
          <w:p w:rsidR="008E0DAD" w:rsidRPr="002F1EC1" w:rsidRDefault="002F01D9" w:rsidP="00BE3C43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6</w:t>
            </w:r>
            <w:r w:rsidR="008E0DAD" w:rsidRPr="002F1EC1">
              <w:rPr>
                <w:rFonts w:ascii="Times New Roman" w:hAnsi="Times New Roman"/>
                <w:b/>
                <w:lang w:eastAsia="ru-RU"/>
              </w:rPr>
              <w:t>. Итог урока</w:t>
            </w: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b/>
                <w:lang w:eastAsia="ru-RU"/>
              </w:rPr>
              <w:t>Учитель:</w:t>
            </w:r>
          </w:p>
          <w:p w:rsidR="00511231" w:rsidRPr="002F1EC1" w:rsidRDefault="00511231" w:rsidP="002458B8">
            <w:pPr>
              <w:spacing w:after="0" w:line="240" w:lineRule="auto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>Что обозначает понятие "диалоговый характер программы"?</w:t>
            </w:r>
          </w:p>
          <w:p w:rsidR="008E0DAD" w:rsidRPr="002F1EC1" w:rsidRDefault="002F1EC1" w:rsidP="002458B8">
            <w:pPr>
              <w:spacing w:after="0" w:line="240" w:lineRule="auto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>(</w:t>
            </w:r>
            <w:r w:rsidR="00511231" w:rsidRPr="002F1EC1">
              <w:rPr>
                <w:rFonts w:ascii="Times New Roman" w:hAnsi="Times New Roman"/>
              </w:rPr>
              <w:t>Это значит, программа задает пользователю вопросы и выполняет свои действия в зависимости от его ответов</w:t>
            </w:r>
            <w:r w:rsidR="0028549A" w:rsidRPr="002F1EC1">
              <w:rPr>
                <w:rFonts w:ascii="Times New Roman" w:hAnsi="Times New Roman"/>
              </w:rPr>
              <w:t>.</w:t>
            </w:r>
            <w:r w:rsidRPr="002F1EC1">
              <w:rPr>
                <w:rFonts w:ascii="Times New Roman" w:hAnsi="Times New Roman"/>
              </w:rPr>
              <w:t>)</w:t>
            </w:r>
          </w:p>
          <w:p w:rsidR="002F01D9" w:rsidRPr="002F1EC1" w:rsidRDefault="002F01D9" w:rsidP="002458B8">
            <w:pPr>
              <w:spacing w:after="0" w:line="240" w:lineRule="auto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>Какими средствами программируется диалог между пользователем и компьютером?</w:t>
            </w:r>
          </w:p>
          <w:p w:rsidR="002F01D9" w:rsidRPr="002F1EC1" w:rsidRDefault="002F1EC1" w:rsidP="002458B8">
            <w:pPr>
              <w:spacing w:after="0" w:line="240" w:lineRule="auto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>(</w:t>
            </w:r>
            <w:r w:rsidR="002F01D9" w:rsidRPr="002F1EC1">
              <w:rPr>
                <w:rFonts w:ascii="Times New Roman" w:hAnsi="Times New Roman"/>
              </w:rPr>
              <w:t>Операторами Ввода и вывода</w:t>
            </w:r>
            <w:r w:rsidRPr="002F1EC1">
              <w:rPr>
                <w:rFonts w:ascii="Times New Roman" w:hAnsi="Times New Roman"/>
              </w:rPr>
              <w:t>)</w:t>
            </w:r>
          </w:p>
          <w:p w:rsidR="002F1EC1" w:rsidRPr="002F1EC1" w:rsidRDefault="002F1EC1" w:rsidP="002458B8">
            <w:pPr>
              <w:spacing w:after="0" w:line="240" w:lineRule="auto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>Что обозначает понятие "дружественный интерфейс"?</w:t>
            </w:r>
          </w:p>
          <w:p w:rsidR="002F1EC1" w:rsidRPr="002F1EC1" w:rsidRDefault="002F1EC1" w:rsidP="002458B8">
            <w:pPr>
              <w:spacing w:after="0" w:line="240" w:lineRule="auto"/>
              <w:rPr>
                <w:rFonts w:ascii="Times New Roman" w:hAnsi="Times New Roman"/>
              </w:rPr>
            </w:pPr>
            <w:r w:rsidRPr="002F1EC1">
              <w:rPr>
                <w:rFonts w:ascii="Times New Roman" w:hAnsi="Times New Roman"/>
              </w:rPr>
              <w:t>(Интерфейс, который приятен визуально и имеет понятный для пользователя внешний вид программы</w:t>
            </w:r>
            <w:proofErr w:type="gramStart"/>
            <w:r w:rsidRPr="002F1EC1">
              <w:rPr>
                <w:rFonts w:ascii="Arial" w:hAnsi="Arial" w:cs="Arial"/>
                <w:color w:val="333333"/>
                <w:shd w:val="clear" w:color="auto" w:fill="FFFFFF"/>
              </w:rPr>
              <w:t xml:space="preserve"> )</w:t>
            </w:r>
            <w:proofErr w:type="gramEnd"/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За работу сегодня оценки получают следующие ученики:</w:t>
            </w: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F1EC1">
              <w:rPr>
                <w:rFonts w:ascii="Times New Roman" w:hAnsi="Times New Roman"/>
                <w:lang w:eastAsia="ru-RU"/>
              </w:rPr>
              <w:t>Всем спасибо за урок, можете быть свободны</w:t>
            </w: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5"/>
              <w:spacing w:after="0" w:line="240" w:lineRule="auto"/>
              <w:ind w:left="38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458B8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ind w:left="38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ind w:left="405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pStyle w:val="a4"/>
              <w:ind w:left="405"/>
              <w:rPr>
                <w:rFonts w:ascii="Times New Roman" w:hAnsi="Times New Roman"/>
                <w:lang w:eastAsia="ru-RU"/>
              </w:rPr>
            </w:pPr>
          </w:p>
          <w:p w:rsidR="008E0DAD" w:rsidRPr="002F1EC1" w:rsidRDefault="008E0DAD" w:rsidP="002458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E0DAD" w:rsidRPr="002F1EC1" w:rsidRDefault="008E0DAD" w:rsidP="0015513F">
      <w:pPr>
        <w:rPr>
          <w:rFonts w:ascii="Times New Roman" w:hAnsi="Times New Roman"/>
        </w:rPr>
      </w:pPr>
    </w:p>
    <w:sectPr w:rsidR="008E0DAD" w:rsidRPr="002F1EC1" w:rsidSect="009E3EA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84C"/>
    <w:multiLevelType w:val="multilevel"/>
    <w:tmpl w:val="0B5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00E7E"/>
    <w:multiLevelType w:val="multilevel"/>
    <w:tmpl w:val="6CC06B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208D4"/>
    <w:multiLevelType w:val="multilevel"/>
    <w:tmpl w:val="664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C6F41"/>
    <w:multiLevelType w:val="multilevel"/>
    <w:tmpl w:val="A412BC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1A7A47"/>
    <w:multiLevelType w:val="hybridMultilevel"/>
    <w:tmpl w:val="F24AA2DE"/>
    <w:lvl w:ilvl="0" w:tplc="E0AEFE0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19906877"/>
    <w:multiLevelType w:val="multilevel"/>
    <w:tmpl w:val="D2A0F78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5F46C5"/>
    <w:multiLevelType w:val="multilevel"/>
    <w:tmpl w:val="59A0EB8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35175"/>
    <w:multiLevelType w:val="hybridMultilevel"/>
    <w:tmpl w:val="96CA6E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CB38C7"/>
    <w:multiLevelType w:val="hybridMultilevel"/>
    <w:tmpl w:val="6FF80B3A"/>
    <w:lvl w:ilvl="0" w:tplc="2AAEE2AC">
      <w:start w:val="8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99B6699"/>
    <w:multiLevelType w:val="multilevel"/>
    <w:tmpl w:val="D3D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65338"/>
    <w:multiLevelType w:val="multilevel"/>
    <w:tmpl w:val="9BA0E06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9D7824"/>
    <w:multiLevelType w:val="hybridMultilevel"/>
    <w:tmpl w:val="A1D8884C"/>
    <w:lvl w:ilvl="0" w:tplc="CDFAA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5248D"/>
    <w:multiLevelType w:val="hybridMultilevel"/>
    <w:tmpl w:val="E72C4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963151"/>
    <w:multiLevelType w:val="hybridMultilevel"/>
    <w:tmpl w:val="746E21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BC65F4"/>
    <w:multiLevelType w:val="multilevel"/>
    <w:tmpl w:val="3402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D3A20"/>
    <w:multiLevelType w:val="multilevel"/>
    <w:tmpl w:val="225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93725"/>
    <w:multiLevelType w:val="multilevel"/>
    <w:tmpl w:val="7BE809C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4B5DF6"/>
    <w:multiLevelType w:val="multilevel"/>
    <w:tmpl w:val="8EF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2345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06A61"/>
    <w:multiLevelType w:val="multilevel"/>
    <w:tmpl w:val="6FF80B3A"/>
    <w:lvl w:ilvl="0">
      <w:start w:val="8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05D36AF"/>
    <w:multiLevelType w:val="hybridMultilevel"/>
    <w:tmpl w:val="31921F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56A0B00"/>
    <w:multiLevelType w:val="multilevel"/>
    <w:tmpl w:val="7B06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444975"/>
    <w:multiLevelType w:val="multilevel"/>
    <w:tmpl w:val="B188640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6841CA"/>
    <w:multiLevelType w:val="multilevel"/>
    <w:tmpl w:val="5A8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C7DCA"/>
    <w:multiLevelType w:val="hybridMultilevel"/>
    <w:tmpl w:val="17462804"/>
    <w:lvl w:ilvl="0" w:tplc="7DA48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60ED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0445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8CD1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DE6D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6C73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7062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F4A4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C4DD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CF3DD6"/>
    <w:multiLevelType w:val="hybridMultilevel"/>
    <w:tmpl w:val="0F9AF3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B427FA"/>
    <w:multiLevelType w:val="multilevel"/>
    <w:tmpl w:val="A52063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DB58A6"/>
    <w:multiLevelType w:val="multilevel"/>
    <w:tmpl w:val="26E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90249"/>
    <w:multiLevelType w:val="multilevel"/>
    <w:tmpl w:val="9BEEA75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AA7E36"/>
    <w:multiLevelType w:val="multilevel"/>
    <w:tmpl w:val="487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"/>
  </w:num>
  <w:num w:numId="5">
    <w:abstractNumId w:val="4"/>
  </w:num>
  <w:num w:numId="6">
    <w:abstractNumId w:val="3"/>
  </w:num>
  <w:num w:numId="7">
    <w:abstractNumId w:val="25"/>
  </w:num>
  <w:num w:numId="8">
    <w:abstractNumId w:val="5"/>
  </w:num>
  <w:num w:numId="9">
    <w:abstractNumId w:val="22"/>
  </w:num>
  <w:num w:numId="10">
    <w:abstractNumId w:val="21"/>
  </w:num>
  <w:num w:numId="11">
    <w:abstractNumId w:val="14"/>
  </w:num>
  <w:num w:numId="12">
    <w:abstractNumId w:val="27"/>
  </w:num>
  <w:num w:numId="13">
    <w:abstractNumId w:val="20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9"/>
  </w:num>
  <w:num w:numId="22">
    <w:abstractNumId w:val="7"/>
  </w:num>
  <w:num w:numId="23">
    <w:abstractNumId w:val="23"/>
  </w:num>
  <w:num w:numId="24">
    <w:abstractNumId w:val="18"/>
  </w:num>
  <w:num w:numId="25">
    <w:abstractNumId w:val="11"/>
  </w:num>
  <w:num w:numId="26">
    <w:abstractNumId w:val="28"/>
  </w:num>
  <w:num w:numId="27">
    <w:abstractNumId w:val="15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3F"/>
    <w:rsid w:val="00000845"/>
    <w:rsid w:val="00020764"/>
    <w:rsid w:val="0005031F"/>
    <w:rsid w:val="000A6FBB"/>
    <w:rsid w:val="000C66CB"/>
    <w:rsid w:val="00112E55"/>
    <w:rsid w:val="00143231"/>
    <w:rsid w:val="001537E5"/>
    <w:rsid w:val="0015513F"/>
    <w:rsid w:val="00166533"/>
    <w:rsid w:val="001729BF"/>
    <w:rsid w:val="00186457"/>
    <w:rsid w:val="001D322D"/>
    <w:rsid w:val="001D4FDA"/>
    <w:rsid w:val="00223ABD"/>
    <w:rsid w:val="002260E0"/>
    <w:rsid w:val="002458B8"/>
    <w:rsid w:val="0025696C"/>
    <w:rsid w:val="0027011C"/>
    <w:rsid w:val="0028549A"/>
    <w:rsid w:val="0028558E"/>
    <w:rsid w:val="00287F79"/>
    <w:rsid w:val="002F01D9"/>
    <w:rsid w:val="002F1EC1"/>
    <w:rsid w:val="003040C3"/>
    <w:rsid w:val="00315657"/>
    <w:rsid w:val="003271C6"/>
    <w:rsid w:val="003B75A6"/>
    <w:rsid w:val="003E5371"/>
    <w:rsid w:val="00416FE0"/>
    <w:rsid w:val="00422652"/>
    <w:rsid w:val="004361CB"/>
    <w:rsid w:val="00447729"/>
    <w:rsid w:val="0045720D"/>
    <w:rsid w:val="00470E96"/>
    <w:rsid w:val="00475068"/>
    <w:rsid w:val="00477367"/>
    <w:rsid w:val="004C48B0"/>
    <w:rsid w:val="00511231"/>
    <w:rsid w:val="00532523"/>
    <w:rsid w:val="00535AEB"/>
    <w:rsid w:val="00561E09"/>
    <w:rsid w:val="005B2014"/>
    <w:rsid w:val="005F2316"/>
    <w:rsid w:val="006306C9"/>
    <w:rsid w:val="006345CB"/>
    <w:rsid w:val="00644DD3"/>
    <w:rsid w:val="00652484"/>
    <w:rsid w:val="0066135B"/>
    <w:rsid w:val="006A11C5"/>
    <w:rsid w:val="006A2990"/>
    <w:rsid w:val="006B4038"/>
    <w:rsid w:val="006C3FD1"/>
    <w:rsid w:val="006C4F21"/>
    <w:rsid w:val="006D148E"/>
    <w:rsid w:val="00703966"/>
    <w:rsid w:val="00781366"/>
    <w:rsid w:val="007B4299"/>
    <w:rsid w:val="007F1646"/>
    <w:rsid w:val="0080771B"/>
    <w:rsid w:val="00855F86"/>
    <w:rsid w:val="008640B6"/>
    <w:rsid w:val="008721E9"/>
    <w:rsid w:val="00877FA8"/>
    <w:rsid w:val="008C73D8"/>
    <w:rsid w:val="008C7743"/>
    <w:rsid w:val="008C7BAA"/>
    <w:rsid w:val="008E0DAD"/>
    <w:rsid w:val="009544CB"/>
    <w:rsid w:val="00954EF3"/>
    <w:rsid w:val="00961912"/>
    <w:rsid w:val="009856F3"/>
    <w:rsid w:val="00997AFD"/>
    <w:rsid w:val="009A4F85"/>
    <w:rsid w:val="009B251B"/>
    <w:rsid w:val="009E3EA4"/>
    <w:rsid w:val="00A064DC"/>
    <w:rsid w:val="00A13C31"/>
    <w:rsid w:val="00A26486"/>
    <w:rsid w:val="00A37B13"/>
    <w:rsid w:val="00A62A25"/>
    <w:rsid w:val="00A63872"/>
    <w:rsid w:val="00A821CC"/>
    <w:rsid w:val="00B061DE"/>
    <w:rsid w:val="00B113CA"/>
    <w:rsid w:val="00B1208D"/>
    <w:rsid w:val="00B40803"/>
    <w:rsid w:val="00B4432B"/>
    <w:rsid w:val="00B829DA"/>
    <w:rsid w:val="00B9117C"/>
    <w:rsid w:val="00B9172F"/>
    <w:rsid w:val="00BE320B"/>
    <w:rsid w:val="00BE3C43"/>
    <w:rsid w:val="00BF47E9"/>
    <w:rsid w:val="00C0387D"/>
    <w:rsid w:val="00C123DB"/>
    <w:rsid w:val="00C14A9C"/>
    <w:rsid w:val="00C17E4E"/>
    <w:rsid w:val="00C36E4C"/>
    <w:rsid w:val="00C861C0"/>
    <w:rsid w:val="00C86FB5"/>
    <w:rsid w:val="00CA7518"/>
    <w:rsid w:val="00CB0416"/>
    <w:rsid w:val="00CD5303"/>
    <w:rsid w:val="00CF35B1"/>
    <w:rsid w:val="00D36A86"/>
    <w:rsid w:val="00D656CD"/>
    <w:rsid w:val="00DC7910"/>
    <w:rsid w:val="00DD0F7A"/>
    <w:rsid w:val="00DD5413"/>
    <w:rsid w:val="00DE3D65"/>
    <w:rsid w:val="00DF158B"/>
    <w:rsid w:val="00E17114"/>
    <w:rsid w:val="00E36B12"/>
    <w:rsid w:val="00E434C5"/>
    <w:rsid w:val="00E54492"/>
    <w:rsid w:val="00E6444B"/>
    <w:rsid w:val="00E65B11"/>
    <w:rsid w:val="00EC6B10"/>
    <w:rsid w:val="00ED279D"/>
    <w:rsid w:val="00ED3C3F"/>
    <w:rsid w:val="00EF2E99"/>
    <w:rsid w:val="00F11F8B"/>
    <w:rsid w:val="00F35379"/>
    <w:rsid w:val="00F46E46"/>
    <w:rsid w:val="00F634A6"/>
    <w:rsid w:val="00FB387E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1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57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720D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1551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5513F"/>
    <w:rPr>
      <w:lang w:eastAsia="en-US"/>
    </w:rPr>
  </w:style>
  <w:style w:type="paragraph" w:styleId="a5">
    <w:name w:val="List Paragraph"/>
    <w:basedOn w:val="a"/>
    <w:uiPriority w:val="99"/>
    <w:qFormat/>
    <w:rsid w:val="00A26486"/>
    <w:pPr>
      <w:ind w:left="720"/>
      <w:contextualSpacing/>
    </w:pPr>
  </w:style>
  <w:style w:type="paragraph" w:styleId="a6">
    <w:name w:val="Normal (Web)"/>
    <w:basedOn w:val="a"/>
    <w:uiPriority w:val="99"/>
    <w:rsid w:val="00E6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7F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D322D"/>
    <w:rPr>
      <w:rFonts w:cs="Times New Roman"/>
    </w:rPr>
  </w:style>
  <w:style w:type="character" w:customStyle="1" w:styleId="ff2">
    <w:name w:val="ff2"/>
    <w:basedOn w:val="a0"/>
    <w:uiPriority w:val="99"/>
    <w:rsid w:val="001D322D"/>
    <w:rPr>
      <w:rFonts w:cs="Times New Roman"/>
    </w:rPr>
  </w:style>
  <w:style w:type="character" w:customStyle="1" w:styleId="ff1">
    <w:name w:val="ff1"/>
    <w:basedOn w:val="a0"/>
    <w:uiPriority w:val="99"/>
    <w:rsid w:val="001D322D"/>
    <w:rPr>
      <w:rFonts w:cs="Times New Roman"/>
    </w:rPr>
  </w:style>
  <w:style w:type="character" w:styleId="a9">
    <w:name w:val="Hyperlink"/>
    <w:basedOn w:val="a0"/>
    <w:uiPriority w:val="99"/>
    <w:semiHidden/>
    <w:rsid w:val="0045720D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DD0F7A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8C7743"/>
    <w:pPr>
      <w:suppressAutoHyphens/>
      <w:spacing w:after="0" w:line="240" w:lineRule="auto"/>
      <w:ind w:left="720"/>
      <w:jc w:val="both"/>
    </w:pPr>
    <w:rPr>
      <w:rFonts w:ascii="Times New Roman" w:hAnsi="Times New Roman"/>
      <w:color w:val="C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1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57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720D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1551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5513F"/>
    <w:rPr>
      <w:lang w:eastAsia="en-US"/>
    </w:rPr>
  </w:style>
  <w:style w:type="paragraph" w:styleId="a5">
    <w:name w:val="List Paragraph"/>
    <w:basedOn w:val="a"/>
    <w:uiPriority w:val="99"/>
    <w:qFormat/>
    <w:rsid w:val="00A26486"/>
    <w:pPr>
      <w:ind w:left="720"/>
      <w:contextualSpacing/>
    </w:pPr>
  </w:style>
  <w:style w:type="paragraph" w:styleId="a6">
    <w:name w:val="Normal (Web)"/>
    <w:basedOn w:val="a"/>
    <w:uiPriority w:val="99"/>
    <w:rsid w:val="00E6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7F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D322D"/>
    <w:rPr>
      <w:rFonts w:cs="Times New Roman"/>
    </w:rPr>
  </w:style>
  <w:style w:type="character" w:customStyle="1" w:styleId="ff2">
    <w:name w:val="ff2"/>
    <w:basedOn w:val="a0"/>
    <w:uiPriority w:val="99"/>
    <w:rsid w:val="001D322D"/>
    <w:rPr>
      <w:rFonts w:cs="Times New Roman"/>
    </w:rPr>
  </w:style>
  <w:style w:type="character" w:customStyle="1" w:styleId="ff1">
    <w:name w:val="ff1"/>
    <w:basedOn w:val="a0"/>
    <w:uiPriority w:val="99"/>
    <w:rsid w:val="001D322D"/>
    <w:rPr>
      <w:rFonts w:cs="Times New Roman"/>
    </w:rPr>
  </w:style>
  <w:style w:type="character" w:styleId="a9">
    <w:name w:val="Hyperlink"/>
    <w:basedOn w:val="a0"/>
    <w:uiPriority w:val="99"/>
    <w:semiHidden/>
    <w:rsid w:val="0045720D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DD0F7A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8C7743"/>
    <w:pPr>
      <w:suppressAutoHyphens/>
      <w:spacing w:after="0" w:line="240" w:lineRule="auto"/>
      <w:ind w:left="720"/>
      <w:jc w:val="both"/>
    </w:pPr>
    <w:rPr>
      <w:rFonts w:ascii="Times New Roman" w:hAnsi="Times New Roman"/>
      <w:color w:val="C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01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2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5A21-0E57-473F-A8FC-070AE90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Marat</cp:lastModifiedBy>
  <cp:revision>2</cp:revision>
  <cp:lastPrinted>2020-01-10T11:05:00Z</cp:lastPrinted>
  <dcterms:created xsi:type="dcterms:W3CDTF">2020-01-10T11:06:00Z</dcterms:created>
  <dcterms:modified xsi:type="dcterms:W3CDTF">2020-01-10T11:06:00Z</dcterms:modified>
</cp:coreProperties>
</file>