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3E" w:rsidRDefault="008C6D3E" w:rsidP="008C6D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C6D3E">
        <w:rPr>
          <w:rFonts w:ascii="Times New Roman" w:hAnsi="Times New Roman" w:cs="Times New Roman"/>
          <w:b/>
          <w:sz w:val="24"/>
          <w:szCs w:val="24"/>
        </w:rPr>
        <w:t>алендарный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спортивно-массовых мероприятий </w:t>
      </w:r>
    </w:p>
    <w:p w:rsidR="008C6D3E" w:rsidRPr="004C7BE8" w:rsidRDefault="008C6D3E" w:rsidP="008C6D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8C6D3E" w:rsidRPr="004C7BE8" w:rsidRDefault="008C6D3E" w:rsidP="008C6D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</w:t>
      </w:r>
      <w:proofErr w:type="spellStart"/>
      <w:r w:rsidRPr="004C7BE8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C7BE8">
        <w:rPr>
          <w:rFonts w:ascii="Times New Roman" w:hAnsi="Times New Roman" w:cs="Times New Roman"/>
          <w:b/>
          <w:sz w:val="24"/>
          <w:szCs w:val="24"/>
        </w:rPr>
        <w:t xml:space="preserve"> – спортивного комплекса «Готов к труду и обороне»</w:t>
      </w:r>
    </w:p>
    <w:p w:rsidR="008C6D3E" w:rsidRPr="004C7BE8" w:rsidRDefault="008C6D3E" w:rsidP="008C6D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689"/>
        <w:gridCol w:w="5827"/>
        <w:gridCol w:w="1134"/>
        <w:gridCol w:w="2131"/>
      </w:tblGrid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8C6D3E" w:rsidRPr="004C7BE8" w:rsidTr="008C6D3E">
        <w:trPr>
          <w:trHeight w:val="561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 ноябрь </w:t>
            </w: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сентябрь, май</w:t>
            </w:r>
          </w:p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январь- февраль</w:t>
            </w: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январь, февраль </w:t>
            </w:r>
          </w:p>
        </w:tc>
      </w:tr>
      <w:tr w:rsidR="008C6D3E" w:rsidRPr="004C7BE8" w:rsidTr="008C6D3E">
        <w:trPr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3E" w:rsidRPr="004C7BE8" w:rsidRDefault="008C6D3E" w:rsidP="008C6D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C6D3E" w:rsidRPr="004C7BE8" w:rsidRDefault="008C6D3E" w:rsidP="008C6D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C6D3E" w:rsidRPr="004C7BE8" w:rsidRDefault="008C6D3E" w:rsidP="008C6D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C6D3E" w:rsidRPr="004C7BE8" w:rsidRDefault="008C6D3E" w:rsidP="008C6D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общеобразовательных учреждений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ЗОЖ</w:t>
            </w:r>
          </w:p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                      </w:t>
            </w: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осеннего кросса,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1-2; 3-4-5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футболу1-4;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1-2; 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rPr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1-11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3E" w:rsidRPr="004C7BE8" w:rsidRDefault="008C6D3E" w:rsidP="00F45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УВР,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C6D3E" w:rsidRPr="004C7BE8" w:rsidTr="00F45A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E" w:rsidRPr="004C7BE8" w:rsidRDefault="008C6D3E" w:rsidP="00F45A97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УВР, начальник лагеря,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p w:rsidR="008C6D3E" w:rsidRPr="004C7BE8" w:rsidRDefault="008C6D3E" w:rsidP="008C6D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08D2" w:rsidRDefault="005108D2"/>
    <w:sectPr w:rsidR="0051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17"/>
    <w:rsid w:val="00462917"/>
    <w:rsid w:val="005108D2"/>
    <w:rsid w:val="008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2F05"/>
  <w15:chartTrackingRefBased/>
  <w15:docId w15:val="{DF35D91A-0D85-4D2D-A497-E910A7C9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6D3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C6D3E"/>
  </w:style>
  <w:style w:type="table" w:customStyle="1" w:styleId="1">
    <w:name w:val="Сетка таблицы1"/>
    <w:basedOn w:val="a1"/>
    <w:next w:val="a5"/>
    <w:uiPriority w:val="59"/>
    <w:rsid w:val="008C6D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C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2704</Characters>
  <Application>Microsoft Office Word</Application>
  <DocSecurity>0</DocSecurity>
  <Lines>22</Lines>
  <Paragraphs>6</Paragraphs>
  <ScaleCrop>false</ScaleCrop>
  <Company>HP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Шамаев Денис</dc:creator>
  <cp:keywords/>
  <dc:description/>
  <cp:lastModifiedBy>Шамаев Денис</cp:lastModifiedBy>
  <cp:revision>3</cp:revision>
  <dcterms:created xsi:type="dcterms:W3CDTF">2023-03-15T08:21:00Z</dcterms:created>
  <dcterms:modified xsi:type="dcterms:W3CDTF">2023-03-15T08:24:00Z</dcterms:modified>
</cp:coreProperties>
</file>